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39" w:rsidRDefault="00006239" w:rsidP="000062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3567430</wp:posOffset>
            </wp:positionH>
            <wp:positionV relativeFrom="paragraph">
              <wp:posOffset>-174625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006239" w:rsidRDefault="00006239" w:rsidP="0000623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НОВОСЕМЕЙКИНО</w:t>
      </w:r>
    </w:p>
    <w:p w:rsidR="00006239" w:rsidRDefault="00006239" w:rsidP="00006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06239" w:rsidRDefault="00006239" w:rsidP="000062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006239" w:rsidRDefault="00006239" w:rsidP="00006239"/>
    <w:p w:rsidR="00006239" w:rsidRDefault="00006239" w:rsidP="00006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6239" w:rsidRDefault="00006239" w:rsidP="000062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21.08.2017 года № 41</w:t>
      </w:r>
    </w:p>
    <w:p w:rsidR="00006239" w:rsidRDefault="00006239" w:rsidP="00006239">
      <w:pPr>
        <w:pStyle w:val="20"/>
        <w:shd w:val="clear" w:color="auto" w:fill="auto"/>
        <w:tabs>
          <w:tab w:val="left" w:pos="4253"/>
        </w:tabs>
        <w:spacing w:after="0" w:line="24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безвозмездное   пользование»</w:t>
      </w:r>
    </w:p>
    <w:p w:rsidR="00006239" w:rsidRDefault="00006239" w:rsidP="00006239">
      <w:pPr>
        <w:pStyle w:val="20"/>
        <w:shd w:val="clear" w:color="auto" w:fill="auto"/>
        <w:tabs>
          <w:tab w:val="left" w:pos="4253"/>
        </w:tabs>
        <w:spacing w:after="0" w:line="240" w:lineRule="auto"/>
        <w:ind w:firstLine="426"/>
        <w:jc w:val="both"/>
        <w:rPr>
          <w:b/>
          <w:sz w:val="28"/>
          <w:szCs w:val="28"/>
        </w:rPr>
      </w:pPr>
    </w:p>
    <w:p w:rsidR="00006239" w:rsidRDefault="00006239" w:rsidP="00006239">
      <w:pPr>
        <w:pStyle w:val="1"/>
        <w:shd w:val="clear" w:color="auto" w:fill="auto"/>
        <w:spacing w:before="0" w:line="240" w:lineRule="auto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27.07.2010 г. № 210-ФЗ «Об организации предоставления государственных и муниципальных услуг», руководствуясь Уставом городского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Новосемейкино муниципального района Красноярский Самарской области ПОСТАНОВЛЯЮ:</w:t>
      </w:r>
    </w:p>
    <w:p w:rsidR="00006239" w:rsidRDefault="00006239" w:rsidP="00006239">
      <w:pPr>
        <w:pStyle w:val="11"/>
        <w:keepNext/>
        <w:keepLines/>
        <w:shd w:val="clear" w:color="auto" w:fill="auto"/>
        <w:spacing w:after="0" w:line="240" w:lineRule="auto"/>
        <w:ind w:firstLine="426"/>
        <w:contextualSpacing/>
        <w:jc w:val="both"/>
        <w:outlineLvl w:val="9"/>
        <w:rPr>
          <w:sz w:val="28"/>
          <w:szCs w:val="28"/>
        </w:rPr>
      </w:pPr>
    </w:p>
    <w:p w:rsidR="00006239" w:rsidRDefault="00006239" w:rsidP="00006239">
      <w:pPr>
        <w:pStyle w:val="1"/>
        <w:shd w:val="clear" w:color="auto" w:fill="auto"/>
        <w:spacing w:before="0" w:line="240" w:lineRule="auto"/>
        <w:ind w:firstLine="426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1.Утвердить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муниципального имущества в безвозмездное пользование», согласно Приложению к настоящему Постановлению.</w:t>
      </w:r>
    </w:p>
    <w:p w:rsidR="00006239" w:rsidRDefault="00006239" w:rsidP="00006239">
      <w:pPr>
        <w:pStyle w:val="1"/>
        <w:shd w:val="clear" w:color="auto" w:fill="auto"/>
        <w:spacing w:before="0" w:line="240" w:lineRule="auto"/>
        <w:ind w:firstLine="426"/>
        <w:contextualSpacing/>
        <w:rPr>
          <w:sz w:val="28"/>
          <w:szCs w:val="28"/>
        </w:rPr>
      </w:pPr>
    </w:p>
    <w:p w:rsidR="00006239" w:rsidRDefault="00006239" w:rsidP="00006239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2.Опубликовать настоящее Постановление в средствах массовой информации и разместить на официальном сайте Администрации муниципального района Красноярский Самарской области в сети «Интернет» в разделе/поселения.</w:t>
      </w:r>
    </w:p>
    <w:p w:rsidR="00006239" w:rsidRDefault="00006239" w:rsidP="0000623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39" w:rsidRDefault="00006239" w:rsidP="00006239">
      <w:pPr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Заместителя Главы Администрации городского поселения Новосемейкино муниципального района Красноярский Самарской области. </w:t>
      </w:r>
    </w:p>
    <w:p w:rsidR="00006239" w:rsidRDefault="00006239" w:rsidP="000062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239" w:rsidRDefault="00006239" w:rsidP="000062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239" w:rsidRDefault="00006239" w:rsidP="000062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239" w:rsidRDefault="00006239" w:rsidP="0000623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239" w:rsidRDefault="00006239" w:rsidP="00006239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городского поселения Новосемейкино </w:t>
      </w:r>
    </w:p>
    <w:p w:rsidR="00006239" w:rsidRDefault="00006239" w:rsidP="00006239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муниципального рай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она Красноярский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В.И. Лопатин</w:t>
      </w:r>
    </w:p>
    <w:p w:rsidR="00006239" w:rsidRDefault="00006239" w:rsidP="00006239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Самарской области                                                                </w:t>
      </w:r>
    </w:p>
    <w:p w:rsidR="00B21954" w:rsidRDefault="00B21954">
      <w:bookmarkStart w:id="0" w:name="_GoBack"/>
      <w:bookmarkEnd w:id="0"/>
    </w:p>
    <w:sectPr w:rsidR="00B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A"/>
    <w:rsid w:val="00006239"/>
    <w:rsid w:val="00047C47"/>
    <w:rsid w:val="00150129"/>
    <w:rsid w:val="001E4470"/>
    <w:rsid w:val="001F35D0"/>
    <w:rsid w:val="00241477"/>
    <w:rsid w:val="00243A27"/>
    <w:rsid w:val="002A7E57"/>
    <w:rsid w:val="00337860"/>
    <w:rsid w:val="00356F69"/>
    <w:rsid w:val="003669C6"/>
    <w:rsid w:val="00382301"/>
    <w:rsid w:val="003B52F6"/>
    <w:rsid w:val="004046DE"/>
    <w:rsid w:val="004501A5"/>
    <w:rsid w:val="004C464B"/>
    <w:rsid w:val="004F245A"/>
    <w:rsid w:val="004F343D"/>
    <w:rsid w:val="00544BDD"/>
    <w:rsid w:val="00595956"/>
    <w:rsid w:val="005E03CA"/>
    <w:rsid w:val="005F1A27"/>
    <w:rsid w:val="00602DFD"/>
    <w:rsid w:val="00675BBD"/>
    <w:rsid w:val="006C58DB"/>
    <w:rsid w:val="006D7448"/>
    <w:rsid w:val="006E3FDD"/>
    <w:rsid w:val="00755D4C"/>
    <w:rsid w:val="00764348"/>
    <w:rsid w:val="00772EBA"/>
    <w:rsid w:val="007C6257"/>
    <w:rsid w:val="00826200"/>
    <w:rsid w:val="00870FAC"/>
    <w:rsid w:val="008C44B9"/>
    <w:rsid w:val="009D5757"/>
    <w:rsid w:val="009E30D9"/>
    <w:rsid w:val="00A04CC5"/>
    <w:rsid w:val="00AD643A"/>
    <w:rsid w:val="00AE4173"/>
    <w:rsid w:val="00B21954"/>
    <w:rsid w:val="00B2765E"/>
    <w:rsid w:val="00B45B40"/>
    <w:rsid w:val="00B77CA3"/>
    <w:rsid w:val="00B92DCE"/>
    <w:rsid w:val="00BC3C36"/>
    <w:rsid w:val="00BD2FD2"/>
    <w:rsid w:val="00BF4885"/>
    <w:rsid w:val="00C23E01"/>
    <w:rsid w:val="00C419B8"/>
    <w:rsid w:val="00C44D44"/>
    <w:rsid w:val="00CA33C0"/>
    <w:rsid w:val="00CB7DAA"/>
    <w:rsid w:val="00CF1CAB"/>
    <w:rsid w:val="00D706AB"/>
    <w:rsid w:val="00D91884"/>
    <w:rsid w:val="00DC6203"/>
    <w:rsid w:val="00DD03C3"/>
    <w:rsid w:val="00DD2B2A"/>
    <w:rsid w:val="00DE77FA"/>
    <w:rsid w:val="00E233B5"/>
    <w:rsid w:val="00E262BB"/>
    <w:rsid w:val="00F021D3"/>
    <w:rsid w:val="00F446BD"/>
    <w:rsid w:val="00F471D5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06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239"/>
    <w:pPr>
      <w:shd w:val="clear" w:color="auto" w:fill="FFFFFF"/>
      <w:spacing w:after="540" w:line="413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locked/>
    <w:rsid w:val="000062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6239"/>
    <w:pPr>
      <w:shd w:val="clear" w:color="auto" w:fill="FFFFFF"/>
      <w:spacing w:before="540" w:after="0" w:line="485" w:lineRule="exact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00623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00623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06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239"/>
    <w:pPr>
      <w:shd w:val="clear" w:color="auto" w:fill="FFFFFF"/>
      <w:spacing w:after="540" w:line="413" w:lineRule="exac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1"/>
    <w:locked/>
    <w:rsid w:val="000062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6239"/>
    <w:pPr>
      <w:shd w:val="clear" w:color="auto" w:fill="FFFFFF"/>
      <w:spacing w:before="540" w:after="0" w:line="485" w:lineRule="exact"/>
      <w:ind w:firstLine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00623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006239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Лукьянова</dc:creator>
  <cp:keywords/>
  <dc:description/>
  <cp:lastModifiedBy>Елена Лукьянова</cp:lastModifiedBy>
  <cp:revision>3</cp:revision>
  <dcterms:created xsi:type="dcterms:W3CDTF">2022-07-07T05:12:00Z</dcterms:created>
  <dcterms:modified xsi:type="dcterms:W3CDTF">2022-07-07T05:13:00Z</dcterms:modified>
</cp:coreProperties>
</file>